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1FAC" w14:textId="77777777" w:rsidR="008A7657" w:rsidRDefault="00000000" w:rsidP="00F301AE">
      <w:pPr>
        <w:jc w:val="center"/>
      </w:pPr>
      <w:r>
        <w:pict w14:anchorId="7F055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119.4pt">
            <v:imagedata r:id="rId4" o:title="logo_OŠ_Olge_Meglič_jpg"/>
          </v:shape>
        </w:pict>
      </w:r>
    </w:p>
    <w:p w14:paraId="1ABAF742" w14:textId="77777777" w:rsidR="00C92B67" w:rsidRDefault="00C92B67"/>
    <w:p w14:paraId="11AC620A" w14:textId="32FC5497" w:rsidR="00C92B67" w:rsidRDefault="00C92B67" w:rsidP="00BA5AB8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67">
        <w:rPr>
          <w:rFonts w:ascii="Times New Roman" w:hAnsi="Times New Roman" w:cs="Times New Roman"/>
          <w:b/>
          <w:sz w:val="24"/>
          <w:szCs w:val="24"/>
        </w:rPr>
        <w:t>VLOGA ZA ODLOŽ</w:t>
      </w:r>
      <w:r w:rsidR="00293C1D">
        <w:rPr>
          <w:rFonts w:ascii="Times New Roman" w:hAnsi="Times New Roman" w:cs="Times New Roman"/>
          <w:b/>
          <w:sz w:val="24"/>
          <w:szCs w:val="24"/>
        </w:rPr>
        <w:t>ITEV ŠOLANJA ZA ŠOLSKO LETO 202</w:t>
      </w:r>
      <w:r w:rsidR="00DB5A4B">
        <w:rPr>
          <w:rFonts w:ascii="Times New Roman" w:hAnsi="Times New Roman" w:cs="Times New Roman"/>
          <w:b/>
          <w:sz w:val="24"/>
          <w:szCs w:val="24"/>
        </w:rPr>
        <w:t>3</w:t>
      </w:r>
      <w:r w:rsidR="00293C1D">
        <w:rPr>
          <w:rFonts w:ascii="Times New Roman" w:hAnsi="Times New Roman" w:cs="Times New Roman"/>
          <w:b/>
          <w:sz w:val="24"/>
          <w:szCs w:val="24"/>
        </w:rPr>
        <w:t>/202</w:t>
      </w:r>
      <w:r w:rsidR="00DB5A4B">
        <w:rPr>
          <w:rFonts w:ascii="Times New Roman" w:hAnsi="Times New Roman" w:cs="Times New Roman"/>
          <w:b/>
          <w:sz w:val="24"/>
          <w:szCs w:val="24"/>
        </w:rPr>
        <w:t>4</w:t>
      </w:r>
    </w:p>
    <w:p w14:paraId="1D39E2EA" w14:textId="77777777" w:rsidR="00BA5AB8" w:rsidRDefault="00BA5AB8" w:rsidP="00BA5AB8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C92B67" w:rsidRPr="00C92B67" w14:paraId="185FD6F0" w14:textId="77777777" w:rsidTr="00BA5AB8">
        <w:trPr>
          <w:trHeight w:val="366"/>
        </w:trPr>
        <w:tc>
          <w:tcPr>
            <w:tcW w:w="3010" w:type="dxa"/>
            <w:shd w:val="clear" w:color="auto" w:fill="FFE599" w:themeFill="accent4" w:themeFillTint="66"/>
          </w:tcPr>
          <w:p w14:paraId="50C2F736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STARŠIH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6292A20A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MAMA/SKRBNICA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2E5F4827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OČE/SKRBNIK</w:t>
            </w:r>
          </w:p>
        </w:tc>
      </w:tr>
      <w:tr w:rsidR="00C92B67" w:rsidRPr="00C92B67" w14:paraId="78C99A33" w14:textId="77777777" w:rsidTr="00BA5AB8">
        <w:trPr>
          <w:trHeight w:val="364"/>
        </w:trPr>
        <w:tc>
          <w:tcPr>
            <w:tcW w:w="3010" w:type="dxa"/>
          </w:tcPr>
          <w:p w14:paraId="2FC575B4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3010" w:type="dxa"/>
          </w:tcPr>
          <w:p w14:paraId="45413CED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72CB3553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RPr="00C92B67" w14:paraId="38F4CC45" w14:textId="77777777" w:rsidTr="00BA5AB8">
        <w:trPr>
          <w:trHeight w:val="358"/>
        </w:trPr>
        <w:tc>
          <w:tcPr>
            <w:tcW w:w="3010" w:type="dxa"/>
          </w:tcPr>
          <w:p w14:paraId="692D89D7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3010" w:type="dxa"/>
          </w:tcPr>
          <w:p w14:paraId="130DEBED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1820AF61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RPr="00C92B67" w14:paraId="693DD120" w14:textId="77777777" w:rsidTr="00BA5AB8">
        <w:trPr>
          <w:trHeight w:val="363"/>
        </w:trPr>
        <w:tc>
          <w:tcPr>
            <w:tcW w:w="3010" w:type="dxa"/>
          </w:tcPr>
          <w:p w14:paraId="224D371A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010" w:type="dxa"/>
          </w:tcPr>
          <w:p w14:paraId="0747B797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655AD8D8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RPr="00C92B67" w14:paraId="4E3183D0" w14:textId="77777777" w:rsidTr="00BA5AB8">
        <w:trPr>
          <w:trHeight w:val="368"/>
        </w:trPr>
        <w:tc>
          <w:tcPr>
            <w:tcW w:w="3010" w:type="dxa"/>
          </w:tcPr>
          <w:p w14:paraId="038C9FBB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e-pošta:</w:t>
            </w:r>
          </w:p>
        </w:tc>
        <w:tc>
          <w:tcPr>
            <w:tcW w:w="3010" w:type="dxa"/>
          </w:tcPr>
          <w:p w14:paraId="44D87A03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3FCD9DF5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9AAB29" w14:textId="77777777" w:rsidR="00C92B67" w:rsidRDefault="00C92B67" w:rsidP="00BA5AB8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67"/>
        <w:gridCol w:w="6079"/>
      </w:tblGrid>
      <w:tr w:rsidR="00C92B67" w:rsidRPr="00C92B67" w14:paraId="3601798F" w14:textId="77777777" w:rsidTr="00BA5AB8">
        <w:trPr>
          <w:trHeight w:val="34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34A5339D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OTROKU:</w:t>
            </w:r>
          </w:p>
        </w:tc>
        <w:tc>
          <w:tcPr>
            <w:tcW w:w="6079" w:type="dxa"/>
            <w:tcBorders>
              <w:left w:val="nil"/>
            </w:tcBorders>
            <w:shd w:val="clear" w:color="auto" w:fill="FFE599" w:themeFill="accent4" w:themeFillTint="66"/>
          </w:tcPr>
          <w:p w14:paraId="40B9E135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67" w14:paraId="627ADCCE" w14:textId="77777777" w:rsidTr="00BA5AB8">
        <w:trPr>
          <w:trHeight w:val="351"/>
        </w:trPr>
        <w:tc>
          <w:tcPr>
            <w:tcW w:w="2967" w:type="dxa"/>
            <w:tcBorders>
              <w:top w:val="single" w:sz="4" w:space="0" w:color="auto"/>
            </w:tcBorders>
          </w:tcPr>
          <w:p w14:paraId="71A12B7A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6079" w:type="dxa"/>
          </w:tcPr>
          <w:p w14:paraId="4F0DE0EE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429784D4" w14:textId="77777777" w:rsidTr="00BA5AB8">
        <w:trPr>
          <w:trHeight w:val="356"/>
        </w:trPr>
        <w:tc>
          <w:tcPr>
            <w:tcW w:w="2967" w:type="dxa"/>
          </w:tcPr>
          <w:p w14:paraId="1E75BC94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6079" w:type="dxa"/>
          </w:tcPr>
          <w:p w14:paraId="25D04944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0737D453" w14:textId="77777777" w:rsidTr="00BA5AB8">
        <w:trPr>
          <w:trHeight w:val="349"/>
        </w:trPr>
        <w:tc>
          <w:tcPr>
            <w:tcW w:w="2967" w:type="dxa"/>
          </w:tcPr>
          <w:p w14:paraId="49CF8BA9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rojstva:</w:t>
            </w:r>
          </w:p>
        </w:tc>
        <w:tc>
          <w:tcPr>
            <w:tcW w:w="6079" w:type="dxa"/>
          </w:tcPr>
          <w:p w14:paraId="3A2DB9A5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67E0A6BB" w14:textId="77777777" w:rsidTr="00BA5AB8">
        <w:trPr>
          <w:trHeight w:val="378"/>
        </w:trPr>
        <w:tc>
          <w:tcPr>
            <w:tcW w:w="2967" w:type="dxa"/>
          </w:tcPr>
          <w:p w14:paraId="03D91E6A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EMŠO:</w:t>
            </w:r>
          </w:p>
        </w:tc>
        <w:tc>
          <w:tcPr>
            <w:tcW w:w="6079" w:type="dxa"/>
          </w:tcPr>
          <w:p w14:paraId="3B708D11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6DCBBB90" w14:textId="77777777" w:rsidTr="00BA5AB8">
        <w:trPr>
          <w:trHeight w:val="347"/>
        </w:trPr>
        <w:tc>
          <w:tcPr>
            <w:tcW w:w="2967" w:type="dxa"/>
          </w:tcPr>
          <w:p w14:paraId="306940CE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Državljanstvo:</w:t>
            </w:r>
          </w:p>
        </w:tc>
        <w:tc>
          <w:tcPr>
            <w:tcW w:w="6079" w:type="dxa"/>
          </w:tcPr>
          <w:p w14:paraId="50E7F5C1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2468DF4A" w14:textId="77777777" w:rsidTr="00BA5AB8">
        <w:trPr>
          <w:trHeight w:val="365"/>
        </w:trPr>
        <w:tc>
          <w:tcPr>
            <w:tcW w:w="2967" w:type="dxa"/>
          </w:tcPr>
          <w:p w14:paraId="3BE763F8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Matična šola:</w:t>
            </w:r>
          </w:p>
        </w:tc>
        <w:tc>
          <w:tcPr>
            <w:tcW w:w="6079" w:type="dxa"/>
          </w:tcPr>
          <w:p w14:paraId="36F30739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3C134D56" w14:textId="77777777" w:rsidTr="00BA5AB8">
        <w:trPr>
          <w:trHeight w:val="357"/>
        </w:trPr>
        <w:tc>
          <w:tcPr>
            <w:tcW w:w="2967" w:type="dxa"/>
          </w:tcPr>
          <w:p w14:paraId="664ADB98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Vrtec:</w:t>
            </w:r>
          </w:p>
        </w:tc>
        <w:tc>
          <w:tcPr>
            <w:tcW w:w="6079" w:type="dxa"/>
          </w:tcPr>
          <w:p w14:paraId="60D73B85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8AA4EC" w14:textId="77777777" w:rsidR="00C92B67" w:rsidRDefault="00C92B67" w:rsidP="00BA5AB8">
      <w:pPr>
        <w:spacing w:afterLines="40" w:after="9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46"/>
      </w:tblGrid>
      <w:tr w:rsidR="00C92B67" w14:paraId="2BD94B67" w14:textId="77777777" w:rsidTr="00BA5AB8">
        <w:trPr>
          <w:trHeight w:val="156"/>
        </w:trPr>
        <w:tc>
          <w:tcPr>
            <w:tcW w:w="9046" w:type="dxa"/>
            <w:shd w:val="clear" w:color="auto" w:fill="FFE599" w:themeFill="accent4" w:themeFillTint="66"/>
          </w:tcPr>
          <w:p w14:paraId="20E5D2EB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KRATKA OBRAZLOŽITEV VLOGE</w:t>
            </w:r>
          </w:p>
        </w:tc>
      </w:tr>
      <w:tr w:rsidR="00C92B67" w14:paraId="7565B9C3" w14:textId="77777777" w:rsidTr="00BA5AB8">
        <w:trPr>
          <w:trHeight w:val="839"/>
        </w:trPr>
        <w:tc>
          <w:tcPr>
            <w:tcW w:w="9046" w:type="dxa"/>
          </w:tcPr>
          <w:p w14:paraId="4A2E7394" w14:textId="77777777"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4C157" w14:textId="77777777"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A18DE" w14:textId="77777777"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8FCFF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EC8B0" w14:textId="77777777"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946606" w14:textId="77777777" w:rsidR="00BC76FE" w:rsidRDefault="00BC76FE" w:rsidP="00C92B67">
      <w:pPr>
        <w:rPr>
          <w:rFonts w:ascii="Times New Roman" w:hAnsi="Times New Roman" w:cs="Times New Roman"/>
          <w:b/>
          <w:sz w:val="24"/>
          <w:szCs w:val="24"/>
        </w:rPr>
      </w:pPr>
    </w:p>
    <w:p w14:paraId="0A1ADB82" w14:textId="77777777" w:rsidR="00C92B67" w:rsidRDefault="00C92B67" w:rsidP="00576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Starši/skrbniki s podpisom dovoljujemo posredovanje in izmenjavo podatkov med šolo in šolsko zdravnico ter vrtcem oz. zunanjimi ustanovami, če jih otrok obiskuje za namen odložitev šolanja.</w:t>
      </w:r>
    </w:p>
    <w:p w14:paraId="4363D036" w14:textId="77777777" w:rsidR="00BC76FE" w:rsidRDefault="00BC76FE" w:rsidP="00C92B67">
      <w:pPr>
        <w:rPr>
          <w:rFonts w:ascii="Times New Roman" w:hAnsi="Times New Roman" w:cs="Times New Roman"/>
          <w:sz w:val="24"/>
          <w:szCs w:val="24"/>
        </w:rPr>
      </w:pPr>
    </w:p>
    <w:p w14:paraId="6737741E" w14:textId="77777777" w:rsidR="00C92B67" w:rsidRDefault="00C92B67" w:rsidP="00C92B67">
      <w:pPr>
        <w:rPr>
          <w:rFonts w:ascii="Times New Roman" w:hAnsi="Times New Roman" w:cs="Times New Roman"/>
          <w:sz w:val="24"/>
          <w:szCs w:val="24"/>
        </w:rPr>
      </w:pPr>
      <w:r w:rsidRPr="00C92B67">
        <w:rPr>
          <w:rFonts w:ascii="Times New Roman" w:hAnsi="Times New Roman" w:cs="Times New Roman"/>
          <w:sz w:val="24"/>
          <w:szCs w:val="24"/>
        </w:rPr>
        <w:t>Kraj in datum: ________________</w:t>
      </w:r>
      <w:r w:rsidR="00BC76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6E8E32" w14:textId="77777777" w:rsidR="00BC76FE" w:rsidRDefault="00BC76FE" w:rsidP="00BC76F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mame/skrbnice: ____________________</w:t>
      </w:r>
    </w:p>
    <w:p w14:paraId="0D51F234" w14:textId="77777777" w:rsidR="00BC76FE" w:rsidRDefault="00BC76FE" w:rsidP="00BC76F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1BC566CC" w14:textId="77777777" w:rsidR="00BC76FE" w:rsidRPr="00C92B67" w:rsidRDefault="00BC76FE" w:rsidP="00BC76F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očeta/skrbnika:</w:t>
      </w:r>
      <w:r w:rsidR="00F8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BC76FE" w:rsidRPr="00C92B67" w:rsidSect="00F301A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67"/>
    <w:rsid w:val="00061BB4"/>
    <w:rsid w:val="00293C1D"/>
    <w:rsid w:val="002F0DDD"/>
    <w:rsid w:val="0057613D"/>
    <w:rsid w:val="008A7657"/>
    <w:rsid w:val="00BA5AB8"/>
    <w:rsid w:val="00BC76FE"/>
    <w:rsid w:val="00C92B67"/>
    <w:rsid w:val="00DB5A4B"/>
    <w:rsid w:val="00F301AE"/>
    <w:rsid w:val="00F8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212E"/>
  <w15:chartTrackingRefBased/>
  <w15:docId w15:val="{C8064FDD-5AFA-41F8-BCAF-EDFDDC10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9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Mateja Simonič</cp:lastModifiedBy>
  <cp:revision>2</cp:revision>
  <cp:lastPrinted>2021-01-18T10:59:00Z</cp:lastPrinted>
  <dcterms:created xsi:type="dcterms:W3CDTF">2023-01-31T17:34:00Z</dcterms:created>
  <dcterms:modified xsi:type="dcterms:W3CDTF">2023-01-31T17:34:00Z</dcterms:modified>
</cp:coreProperties>
</file>